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829" w:rsidRDefault="00F71B46">
      <w:pPr>
        <w:rPr>
          <w:lang w:val="sr-Latn-RS"/>
        </w:rPr>
      </w:pPr>
      <w:r>
        <w:rPr>
          <w:lang w:val="sr-Latn-RS"/>
        </w:rPr>
        <w:t>Spisak studenata koji su položili prvi kolokvijum grupa A</w:t>
      </w:r>
    </w:p>
    <w:tbl>
      <w:tblPr>
        <w:tblW w:w="4000" w:type="dxa"/>
        <w:tblLook w:val="04A0" w:firstRow="1" w:lastRow="0" w:firstColumn="1" w:lastColumn="0" w:noHBand="0" w:noVBand="1"/>
      </w:tblPr>
      <w:tblGrid>
        <w:gridCol w:w="3040"/>
        <w:gridCol w:w="960"/>
      </w:tblGrid>
      <w:tr w:rsidR="00F71B46" w:rsidRPr="00F71B46" w:rsidTr="00F71B46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1B46">
              <w:rPr>
                <w:rFonts w:ascii="Calibri" w:eastAsia="Times New Roman" w:hAnsi="Calibri" w:cs="Calibri"/>
                <w:b/>
                <w:bCs/>
                <w:color w:val="000000"/>
              </w:rPr>
              <w:t>Student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1B46">
              <w:rPr>
                <w:rFonts w:ascii="Calibri" w:eastAsia="Times New Roman" w:hAnsi="Calibri" w:cs="Calibri"/>
                <w:b/>
                <w:bCs/>
                <w:color w:val="000000"/>
              </w:rPr>
              <w:t>Poeni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348/2015 Aleksandra Stričević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115/2022 Stefan Sotirović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78/2023 Jovan M.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115/2023 Vuk Jelisavčić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157/2023 Kitwoa Doris Kulang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1/2024 Petar Kovačević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3/2024 Luka Sretenović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7/2024 Vukašin Aleksić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13/2024 Katarina Jereminov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17/2024 Filip Obradović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21/2024 Aleksandra Belanović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23/2024 Sara Stepanović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25/2024 Natalija Stojadinović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31/2024 Katarina Janković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37/2024 Mihailo Knežević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43/2024 Vanja Raičević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45/2024 Andrea Stojoski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51/2024 Uroš Stojić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53/2024 Luka Bigović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63/2024 Mila Đorđević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65/2024 Mina Jevtić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69/2024 Ksenija Petrić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85/2024 Mihailo Miloradović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102/2024 Luka Dronjak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115/2024 Radmila Pavićević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127/2024 Nina Vukčević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F71B46" w:rsidRPr="00F71B46" w:rsidTr="00F71B46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1B46" w:rsidRPr="00F71B46" w:rsidRDefault="00F71B46" w:rsidP="00F71B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 xml:space="preserve"> 135/2024 Tamara Kalanja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B46" w:rsidRPr="00F71B46" w:rsidRDefault="00F71B46" w:rsidP="00F71B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71B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</w:tbl>
    <w:p w:rsidR="00F71B46" w:rsidRPr="00F71B46" w:rsidRDefault="00F71B46">
      <w:pPr>
        <w:rPr>
          <w:lang w:val="sr-Latn-RS"/>
        </w:rPr>
      </w:pPr>
      <w:bookmarkStart w:id="0" w:name="_GoBack"/>
      <w:bookmarkEnd w:id="0"/>
    </w:p>
    <w:sectPr w:rsidR="00F71B46" w:rsidRPr="00F71B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B46"/>
    <w:rsid w:val="00F71B46"/>
    <w:rsid w:val="00F8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99B123-50ED-4625-8BFD-1978E52A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97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2025-12-02T13:43:00Z</dcterms:created>
  <dcterms:modified xsi:type="dcterms:W3CDTF">2025-12-02T13:45:00Z</dcterms:modified>
</cp:coreProperties>
</file>